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8425" w14:textId="25C70E08" w:rsidR="008851CD" w:rsidRDefault="002D3348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西北农林科技</w:t>
      </w:r>
      <w:r w:rsidR="002E7418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大学实验动物福利伦理审查信息修改补充表</w:t>
      </w:r>
    </w:p>
    <w:p w14:paraId="6387686A" w14:textId="60720AB1" w:rsidR="008851CD" w:rsidRPr="00D67FB2" w:rsidRDefault="008851CD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</w:p>
    <w:tbl>
      <w:tblPr>
        <w:tblStyle w:val="a3"/>
        <w:tblpPr w:leftFromText="180" w:rightFromText="180" w:vertAnchor="text" w:horzAnchor="page" w:tblpX="819" w:tblpY="81"/>
        <w:tblOverlap w:val="never"/>
        <w:tblW w:w="10500" w:type="dxa"/>
        <w:tblLayout w:type="fixed"/>
        <w:tblLook w:val="04A0" w:firstRow="1" w:lastRow="0" w:firstColumn="1" w:lastColumn="0" w:noHBand="0" w:noVBand="1"/>
      </w:tblPr>
      <w:tblGrid>
        <w:gridCol w:w="3195"/>
        <w:gridCol w:w="1920"/>
        <w:gridCol w:w="1440"/>
        <w:gridCol w:w="3945"/>
      </w:tblGrid>
      <w:tr w:rsidR="008851CD" w14:paraId="162182F8" w14:textId="77777777" w:rsidTr="002D3348">
        <w:trPr>
          <w:trHeight w:val="699"/>
        </w:trPr>
        <w:tc>
          <w:tcPr>
            <w:tcW w:w="10500" w:type="dxa"/>
            <w:gridSpan w:val="4"/>
          </w:tcPr>
          <w:p w14:paraId="704B5C51" w14:textId="344F10F0" w:rsidR="008851CD" w:rsidRDefault="002E7418" w:rsidP="002D3348">
            <w:pPr>
              <w:tabs>
                <w:tab w:val="left" w:pos="2277"/>
              </w:tabs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课题名称</w:t>
            </w:r>
          </w:p>
        </w:tc>
      </w:tr>
      <w:tr w:rsidR="008851CD" w14:paraId="42188C7A" w14:textId="77777777" w:rsidTr="002D3348">
        <w:trPr>
          <w:trHeight w:val="560"/>
        </w:trPr>
        <w:tc>
          <w:tcPr>
            <w:tcW w:w="5115" w:type="dxa"/>
            <w:gridSpan w:val="2"/>
          </w:tcPr>
          <w:p w14:paraId="7EE10780" w14:textId="51DAB481" w:rsidR="008851CD" w:rsidRPr="002D3348" w:rsidRDefault="002E7418" w:rsidP="002D50B2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课题来源及编号</w:t>
            </w:r>
          </w:p>
        </w:tc>
        <w:tc>
          <w:tcPr>
            <w:tcW w:w="5385" w:type="dxa"/>
            <w:gridSpan w:val="2"/>
          </w:tcPr>
          <w:p w14:paraId="358ECB43" w14:textId="1BCAE5B3" w:rsidR="008851CD" w:rsidRPr="002D3348" w:rsidRDefault="002E7418" w:rsidP="002D50B2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IACUC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批准编号</w:t>
            </w:r>
          </w:p>
        </w:tc>
      </w:tr>
      <w:tr w:rsidR="008851CD" w14:paraId="7DC5F659" w14:textId="77777777">
        <w:trPr>
          <w:trHeight w:val="897"/>
        </w:trPr>
        <w:tc>
          <w:tcPr>
            <w:tcW w:w="3195" w:type="dxa"/>
          </w:tcPr>
          <w:p w14:paraId="42D1F492" w14:textId="77777777" w:rsidR="008851CD" w:rsidRDefault="002E7418" w:rsidP="002D50B2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课题负责人</w:t>
            </w:r>
          </w:p>
          <w:p w14:paraId="0BA04D20" w14:textId="4D227EDC" w:rsidR="008851CD" w:rsidRDefault="008851CD" w:rsidP="002D50B2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360" w:type="dxa"/>
            <w:gridSpan w:val="2"/>
          </w:tcPr>
          <w:p w14:paraId="1FBB6E10" w14:textId="77777777" w:rsidR="008851CD" w:rsidRDefault="002E7418" w:rsidP="002D50B2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联系电话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邮箱</w:t>
            </w:r>
          </w:p>
          <w:p w14:paraId="747A2072" w14:textId="3F69AB51" w:rsidR="008851CD" w:rsidRDefault="008851CD" w:rsidP="002D50B2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945" w:type="dxa"/>
          </w:tcPr>
          <w:p w14:paraId="0C3B9DF1" w14:textId="77777777" w:rsidR="008851CD" w:rsidRDefault="002E7418" w:rsidP="002D50B2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院系（单位）</w:t>
            </w:r>
          </w:p>
          <w:p w14:paraId="6626E903" w14:textId="53DE23C2" w:rsidR="008851CD" w:rsidRDefault="008851CD" w:rsidP="002D50B2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8851CD" w14:paraId="41D04115" w14:textId="77777777" w:rsidTr="002D50B2">
        <w:trPr>
          <w:trHeight w:val="9582"/>
        </w:trPr>
        <w:tc>
          <w:tcPr>
            <w:tcW w:w="10500" w:type="dxa"/>
            <w:gridSpan w:val="4"/>
          </w:tcPr>
          <w:p w14:paraId="2E88A181" w14:textId="77777777" w:rsidR="008851CD" w:rsidRDefault="002E7418" w:rsidP="002D50B2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实验动物福利伦理审查信息补充修改内容</w:t>
            </w:r>
          </w:p>
          <w:p w14:paraId="4AA89E5D" w14:textId="0C0EA172" w:rsidR="002D50B2" w:rsidRPr="002D50B2" w:rsidRDefault="002D50B2" w:rsidP="002D50B2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8851CD" w14:paraId="5DF23E8C" w14:textId="77777777" w:rsidTr="002E7418">
        <w:trPr>
          <w:trHeight w:val="6936"/>
        </w:trPr>
        <w:tc>
          <w:tcPr>
            <w:tcW w:w="10500" w:type="dxa"/>
            <w:gridSpan w:val="4"/>
          </w:tcPr>
          <w:p w14:paraId="6D5DA0A9" w14:textId="77777777" w:rsidR="008851CD" w:rsidRDefault="002E7418" w:rsidP="00BC62FB">
            <w:pPr>
              <w:pStyle w:val="Default"/>
              <w:spacing w:beforeLines="50" w:before="156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lastRenderedPageBreak/>
              <w:t>声明：</w:t>
            </w:r>
          </w:p>
          <w:p w14:paraId="3BE97206" w14:textId="77777777" w:rsidR="008851CD" w:rsidRDefault="002E7418" w:rsidP="002D50B2">
            <w:pPr>
              <w:pStyle w:val="Default"/>
              <w:spacing w:line="360" w:lineRule="auto"/>
              <w:ind w:firstLineChars="300" w:firstLine="63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1.</w:t>
            </w:r>
            <w:r>
              <w:rPr>
                <w:b/>
                <w:bCs/>
                <w:sz w:val="21"/>
                <w:szCs w:val="21"/>
              </w:rPr>
              <w:t>我将自觉遵守实验动物福利伦理相关法规和各项规定，同意接受伦理审委会的监督与检查。</w:t>
            </w:r>
          </w:p>
          <w:p w14:paraId="05C82920" w14:textId="77777777" w:rsidR="008851CD" w:rsidRDefault="002E7418" w:rsidP="002D50B2">
            <w:pPr>
              <w:pStyle w:val="Default"/>
              <w:spacing w:line="360" w:lineRule="auto"/>
              <w:ind w:firstLineChars="300" w:firstLine="632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2.</w:t>
            </w:r>
            <w:r>
              <w:rPr>
                <w:b/>
                <w:bCs/>
                <w:sz w:val="21"/>
                <w:szCs w:val="21"/>
              </w:rPr>
              <w:t>本人保证本申请表中所填内容真实、详尽和易懂。</w:t>
            </w:r>
          </w:p>
          <w:p w14:paraId="4D3F674C" w14:textId="4E4BA6B5" w:rsidR="008851CD" w:rsidRDefault="008851CD">
            <w:pPr>
              <w:pStyle w:val="Default"/>
              <w:rPr>
                <w:rFonts w:ascii="宋体" w:hAnsi="宋体" w:cs="宋体"/>
                <w:b/>
                <w:bCs/>
              </w:rPr>
            </w:pPr>
          </w:p>
          <w:p w14:paraId="47475288" w14:textId="16361103" w:rsidR="002D3348" w:rsidRDefault="002D3348">
            <w:pPr>
              <w:pStyle w:val="Default"/>
              <w:rPr>
                <w:rFonts w:ascii="宋体" w:hAnsi="宋体" w:cs="宋体"/>
                <w:b/>
                <w:bCs/>
              </w:rPr>
            </w:pPr>
          </w:p>
          <w:p w14:paraId="33375F41" w14:textId="77777777" w:rsidR="002D3348" w:rsidRDefault="002D3348">
            <w:pPr>
              <w:pStyle w:val="Default"/>
              <w:rPr>
                <w:rFonts w:ascii="宋体" w:hAnsi="宋体" w:cs="宋体"/>
                <w:b/>
                <w:bCs/>
              </w:rPr>
            </w:pPr>
          </w:p>
          <w:p w14:paraId="146AAE85" w14:textId="77777777" w:rsidR="008851CD" w:rsidRDefault="008851CD">
            <w:pPr>
              <w:pStyle w:val="Default"/>
              <w:rPr>
                <w:rFonts w:ascii="宋体" w:hAnsi="宋体" w:cs="宋体"/>
                <w:b/>
                <w:bCs/>
              </w:rPr>
            </w:pPr>
          </w:p>
          <w:p w14:paraId="5BB5EAF9" w14:textId="77777777" w:rsidR="008851CD" w:rsidRDefault="002E7418" w:rsidP="002D50B2">
            <w:pPr>
              <w:pStyle w:val="Default"/>
              <w:spacing w:line="360" w:lineRule="auto"/>
              <w:ind w:firstLineChars="1800" w:firstLine="3795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声明人：课题负责人签（章）</w:t>
            </w:r>
          </w:p>
          <w:p w14:paraId="55CABE45" w14:textId="6E4E1F2C" w:rsidR="008851CD" w:rsidRDefault="002E7418" w:rsidP="002D50B2">
            <w:pPr>
              <w:pStyle w:val="Default"/>
              <w:spacing w:line="360" w:lineRule="auto"/>
              <w:jc w:val="right"/>
              <w:rPr>
                <w:rFonts w:ascii="宋体" w:hAnsi="宋体" w:cs="宋体"/>
                <w:b/>
                <w:bCs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年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      </w:t>
            </w:r>
            <w:r>
              <w:rPr>
                <w:rFonts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       </w:t>
            </w:r>
            <w:r>
              <w:rPr>
                <w:rFonts w:hint="eastAsia"/>
                <w:b/>
                <w:bCs/>
                <w:sz w:val="21"/>
                <w:szCs w:val="21"/>
              </w:rPr>
              <w:t>日</w:t>
            </w:r>
          </w:p>
        </w:tc>
      </w:tr>
      <w:tr w:rsidR="008851CD" w14:paraId="48D87BCF" w14:textId="77777777" w:rsidTr="002D50B2">
        <w:trPr>
          <w:trHeight w:val="6804"/>
        </w:trPr>
        <w:tc>
          <w:tcPr>
            <w:tcW w:w="10500" w:type="dxa"/>
            <w:gridSpan w:val="4"/>
          </w:tcPr>
          <w:p w14:paraId="315666C3" w14:textId="77777777" w:rsidR="008851CD" w:rsidRDefault="002E7418" w:rsidP="00BC62FB">
            <w:pPr>
              <w:pStyle w:val="Default"/>
              <w:spacing w:beforeLines="50" w:before="156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实验动物伦理审查委员会审批意见</w:t>
            </w:r>
          </w:p>
          <w:p w14:paraId="5AB121E0" w14:textId="77777777" w:rsidR="008851CD" w:rsidRDefault="002E7418">
            <w:pPr>
              <w:pStyle w:val="Default"/>
              <w:rPr>
                <w:b/>
                <w:bCs/>
                <w:sz w:val="21"/>
                <w:szCs w:val="21"/>
              </w:rPr>
            </w:pPr>
            <w:r w:rsidRPr="00BE2489">
              <w:rPr>
                <w:b/>
                <w:bCs/>
                <w:sz w:val="18"/>
                <w:szCs w:val="21"/>
              </w:rPr>
              <w:t>Approval opinion of Committee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</w:p>
          <w:p w14:paraId="586D82D0" w14:textId="77777777" w:rsidR="008851CD" w:rsidRDefault="008851CD">
            <w:pPr>
              <w:pStyle w:val="Default"/>
              <w:rPr>
                <w:rFonts w:ascii="宋体" w:hAnsi="宋体" w:cs="宋体"/>
                <w:b/>
                <w:bCs/>
              </w:rPr>
            </w:pPr>
          </w:p>
          <w:p w14:paraId="7C4049BD" w14:textId="77777777" w:rsidR="008851CD" w:rsidRDefault="002E7418">
            <w:pPr>
              <w:pStyle w:val="Default"/>
              <w:ind w:firstLineChars="600" w:firstLine="1265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b/>
                <w:bCs/>
                <w:sz w:val="21"/>
                <w:szCs w:val="21"/>
              </w:rPr>
              <w:t>同意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                         </w:t>
            </w:r>
            <w:r>
              <w:rPr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b/>
                <w:bCs/>
                <w:sz w:val="21"/>
                <w:szCs w:val="21"/>
              </w:rPr>
              <w:t>作必要修改后同意</w:t>
            </w:r>
          </w:p>
          <w:p w14:paraId="4959D23E" w14:textId="460EBDAA" w:rsidR="008851CD" w:rsidRDefault="002E7418">
            <w:pPr>
              <w:pStyle w:val="Default"/>
              <w:ind w:firstLineChars="600" w:firstLine="1084"/>
              <w:rPr>
                <w:b/>
                <w:bCs/>
                <w:sz w:val="21"/>
                <w:szCs w:val="21"/>
              </w:rPr>
            </w:pPr>
            <w:r w:rsidRPr="00BE2489">
              <w:rPr>
                <w:b/>
                <w:bCs/>
                <w:sz w:val="18"/>
                <w:szCs w:val="21"/>
              </w:rPr>
              <w:t xml:space="preserve">s </w:t>
            </w:r>
          </w:p>
          <w:p w14:paraId="15E374A9" w14:textId="77777777" w:rsidR="008851CD" w:rsidRDefault="008851CD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51FF2C98" w14:textId="77777777" w:rsidR="008851CD" w:rsidRDefault="002E7418" w:rsidP="00BE2489">
            <w:pPr>
              <w:pStyle w:val="Default"/>
              <w:ind w:firstLineChars="604" w:firstLine="1273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b/>
                <w:bCs/>
                <w:sz w:val="21"/>
                <w:szCs w:val="21"/>
              </w:rPr>
              <w:t>不同意</w:t>
            </w:r>
            <w:r w:rsidR="00BE2489">
              <w:rPr>
                <w:rFonts w:hint="eastAsia"/>
                <w:b/>
                <w:bCs/>
                <w:sz w:val="21"/>
                <w:szCs w:val="21"/>
              </w:rPr>
              <w:t xml:space="preserve">  </w:t>
            </w:r>
            <w:r w:rsidR="00BE2489">
              <w:rPr>
                <w:b/>
                <w:bCs/>
                <w:sz w:val="21"/>
                <w:szCs w:val="21"/>
              </w:rPr>
              <w:t xml:space="preserve">                       </w:t>
            </w:r>
            <w:r>
              <w:rPr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b/>
                <w:bCs/>
                <w:sz w:val="21"/>
                <w:szCs w:val="21"/>
              </w:rPr>
              <w:t>作必要修改后重审</w:t>
            </w:r>
          </w:p>
          <w:p w14:paraId="0FC4FC84" w14:textId="77777777" w:rsidR="002D3348" w:rsidRDefault="002D3348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14:paraId="59885C73" w14:textId="3E8F0524" w:rsidR="008851CD" w:rsidRDefault="002E7418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修改建议</w:t>
            </w:r>
          </w:p>
          <w:p w14:paraId="07B9613F" w14:textId="77777777" w:rsidR="008851CD" w:rsidRDefault="008851CD">
            <w:pPr>
              <w:pStyle w:val="Default"/>
              <w:rPr>
                <w:rFonts w:ascii="宋体" w:hAnsi="宋体" w:cs="宋体"/>
                <w:b/>
                <w:bCs/>
              </w:rPr>
            </w:pPr>
          </w:p>
          <w:p w14:paraId="6DD46C4D" w14:textId="77777777" w:rsidR="008851CD" w:rsidRDefault="008851CD">
            <w:pPr>
              <w:pStyle w:val="Default"/>
              <w:rPr>
                <w:rFonts w:ascii="宋体" w:hAnsi="宋体" w:cs="宋体"/>
                <w:b/>
                <w:bCs/>
              </w:rPr>
            </w:pPr>
          </w:p>
          <w:p w14:paraId="094BAB94" w14:textId="77777777" w:rsidR="008851CD" w:rsidRDefault="008851CD">
            <w:pPr>
              <w:pStyle w:val="Default"/>
              <w:ind w:firstLineChars="1700" w:firstLine="3584"/>
              <w:rPr>
                <w:b/>
                <w:bCs/>
                <w:sz w:val="21"/>
                <w:szCs w:val="21"/>
              </w:rPr>
            </w:pPr>
          </w:p>
          <w:p w14:paraId="37020BEE" w14:textId="48AA665C" w:rsidR="008851CD" w:rsidRDefault="00B94DA6">
            <w:pPr>
              <w:pStyle w:val="Default"/>
              <w:ind w:firstLineChars="1700" w:firstLine="3584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西北农林科技</w:t>
            </w:r>
            <w:proofErr w:type="gramStart"/>
            <w:r>
              <w:rPr>
                <w:rFonts w:hint="eastAsia"/>
                <w:b/>
                <w:bCs/>
                <w:sz w:val="21"/>
                <w:szCs w:val="21"/>
              </w:rPr>
              <w:t>大学</w:t>
            </w:r>
            <w:r w:rsidR="002E7418">
              <w:rPr>
                <w:rFonts w:hint="eastAsia"/>
                <w:b/>
                <w:bCs/>
                <w:sz w:val="21"/>
                <w:szCs w:val="21"/>
              </w:rPr>
              <w:t>大学</w:t>
            </w:r>
            <w:proofErr w:type="gramEnd"/>
            <w:r w:rsidR="00170BD0" w:rsidRPr="00170BD0">
              <w:rPr>
                <w:rFonts w:hint="eastAsia"/>
                <w:b/>
                <w:bCs/>
                <w:sz w:val="21"/>
                <w:szCs w:val="21"/>
              </w:rPr>
              <w:t>实验动物管理及伦理审查执行委员会</w:t>
            </w:r>
            <w:r w:rsidR="002E7418">
              <w:rPr>
                <w:b/>
                <w:bCs/>
                <w:sz w:val="21"/>
                <w:szCs w:val="21"/>
              </w:rPr>
              <w:t>(</w:t>
            </w:r>
            <w:r w:rsidR="002E7418">
              <w:rPr>
                <w:b/>
                <w:bCs/>
                <w:sz w:val="21"/>
                <w:szCs w:val="21"/>
              </w:rPr>
              <w:t>章）：</w:t>
            </w:r>
          </w:p>
          <w:p w14:paraId="1A6669B5" w14:textId="77777777" w:rsidR="002D3348" w:rsidRDefault="002D3348">
            <w:pPr>
              <w:pStyle w:val="Default"/>
              <w:ind w:firstLineChars="2600" w:firstLine="5481"/>
              <w:rPr>
                <w:b/>
                <w:bCs/>
                <w:sz w:val="21"/>
                <w:szCs w:val="21"/>
              </w:rPr>
            </w:pPr>
          </w:p>
          <w:p w14:paraId="17BF0A80" w14:textId="65F1FEAC" w:rsidR="008851CD" w:rsidRDefault="002E7418">
            <w:pPr>
              <w:pStyle w:val="Default"/>
              <w:ind w:firstLineChars="2600" w:firstLine="5481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年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     </w:t>
            </w:r>
            <w:r>
              <w:rPr>
                <w:b/>
                <w:bCs/>
                <w:sz w:val="21"/>
                <w:szCs w:val="21"/>
              </w:rPr>
              <w:t>月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         </w:t>
            </w:r>
            <w:r>
              <w:rPr>
                <w:b/>
                <w:bCs/>
                <w:sz w:val="21"/>
                <w:szCs w:val="21"/>
              </w:rPr>
              <w:t>日</w:t>
            </w:r>
          </w:p>
          <w:p w14:paraId="17028C72" w14:textId="77777777" w:rsidR="008851CD" w:rsidRDefault="002E7418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申报说明：申报时，请提交本表及电子版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14:paraId="57D2B0E1" w14:textId="0FC3F5FD" w:rsidR="008851CD" w:rsidRDefault="008851CD">
            <w:pPr>
              <w:pStyle w:val="Default"/>
              <w:rPr>
                <w:rFonts w:ascii="宋体" w:hAnsi="宋体" w:cs="宋体"/>
                <w:b/>
                <w:bCs/>
              </w:rPr>
            </w:pPr>
          </w:p>
        </w:tc>
      </w:tr>
    </w:tbl>
    <w:p w14:paraId="34128666" w14:textId="77777777" w:rsidR="008851CD" w:rsidRDefault="008851CD" w:rsidP="002D50B2">
      <w:pPr>
        <w:spacing w:line="20" w:lineRule="exact"/>
      </w:pPr>
    </w:p>
    <w:sectPr w:rsidR="00885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63322" w14:textId="77777777" w:rsidR="00F21C6B" w:rsidRDefault="00F21C6B" w:rsidP="00BE2489">
      <w:r>
        <w:separator/>
      </w:r>
    </w:p>
  </w:endnote>
  <w:endnote w:type="continuationSeparator" w:id="0">
    <w:p w14:paraId="290298BA" w14:textId="77777777" w:rsidR="00F21C6B" w:rsidRDefault="00F21C6B" w:rsidP="00BE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3D885" w14:textId="77777777" w:rsidR="00F21C6B" w:rsidRDefault="00F21C6B" w:rsidP="00BE2489">
      <w:r>
        <w:separator/>
      </w:r>
    </w:p>
  </w:footnote>
  <w:footnote w:type="continuationSeparator" w:id="0">
    <w:p w14:paraId="1C05E707" w14:textId="77777777" w:rsidR="00F21C6B" w:rsidRDefault="00F21C6B" w:rsidP="00BE2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484113E"/>
    <w:rsid w:val="000A0270"/>
    <w:rsid w:val="000C01C7"/>
    <w:rsid w:val="00121E99"/>
    <w:rsid w:val="00170BD0"/>
    <w:rsid w:val="0022522D"/>
    <w:rsid w:val="002D3348"/>
    <w:rsid w:val="002D50B2"/>
    <w:rsid w:val="002E7418"/>
    <w:rsid w:val="004F30C0"/>
    <w:rsid w:val="006C1772"/>
    <w:rsid w:val="006F718A"/>
    <w:rsid w:val="008810B2"/>
    <w:rsid w:val="008851CD"/>
    <w:rsid w:val="008B323B"/>
    <w:rsid w:val="009E6BC8"/>
    <w:rsid w:val="009F5FE0"/>
    <w:rsid w:val="00AC3BC4"/>
    <w:rsid w:val="00B57D80"/>
    <w:rsid w:val="00B94DA6"/>
    <w:rsid w:val="00BC62FB"/>
    <w:rsid w:val="00BE2489"/>
    <w:rsid w:val="00CA7A2D"/>
    <w:rsid w:val="00D67FB2"/>
    <w:rsid w:val="00E469EE"/>
    <w:rsid w:val="00F21C6B"/>
    <w:rsid w:val="00F80444"/>
    <w:rsid w:val="00FA303D"/>
    <w:rsid w:val="29D30AFC"/>
    <w:rsid w:val="4484113E"/>
    <w:rsid w:val="6B8D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87D31D"/>
  <w15:docId w15:val="{CD164991-CE27-48CC-B190-5573B32D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qFormat/>
    <w:rPr>
      <w:rFonts w:ascii="宋体" w:eastAsia="宋体" w:hAnsi="宋体" w:hint="eastAsia"/>
      <w:color w:val="000000"/>
      <w:sz w:val="28"/>
      <w:szCs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header"/>
    <w:basedOn w:val="a"/>
    <w:link w:val="a5"/>
    <w:rsid w:val="00BE2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E24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E2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E24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Revision"/>
    <w:hidden/>
    <w:uiPriority w:val="99"/>
    <w:semiHidden/>
    <w:rsid w:val="00B94DA6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289</Characters>
  <Application>Microsoft Office Word</Application>
  <DocSecurity>0</DocSecurity>
  <Lines>40</Lines>
  <Paragraphs>22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manluxie</dc:creator>
  <cp:lastModifiedBy>li juxiu</cp:lastModifiedBy>
  <cp:revision>3</cp:revision>
  <dcterms:created xsi:type="dcterms:W3CDTF">2023-02-10T09:59:00Z</dcterms:created>
  <dcterms:modified xsi:type="dcterms:W3CDTF">2023-02-10T10:03:00Z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GrammarlyDocumentId">
    <vt:lpwstr>df73ef5993827e05ecef4613c303bc3685a4cafe4bddb39397d05d702c185d01</vt:lpwstr>
  </property>
</Properties>
</file>