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560" w:type="dxa"/>
        <w:tblInd w:w="-11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5"/>
        <w:gridCol w:w="2004"/>
        <w:gridCol w:w="1211"/>
        <w:gridCol w:w="613"/>
        <w:gridCol w:w="2035"/>
        <w:gridCol w:w="1456"/>
        <w:gridCol w:w="145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487" w:hRule="atLeast"/>
        </w:trPr>
        <w:tc>
          <w:tcPr>
            <w:tcW w:w="10560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西北农林科技大学实验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动物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福利伦理审查表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（项目申报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501" w:hRule="atLeast"/>
        </w:trPr>
        <w:tc>
          <w:tcPr>
            <w:tcW w:w="5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课题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负责人</w:t>
            </w:r>
          </w:p>
        </w:tc>
        <w:tc>
          <w:tcPr>
            <w:tcW w:w="5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职称/学位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501" w:hRule="atLeast"/>
        </w:trPr>
        <w:tc>
          <w:tcPr>
            <w:tcW w:w="5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院系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单位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5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联系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电话/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邮箱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029" w:hRule="atLeast"/>
        </w:trPr>
        <w:tc>
          <w:tcPr>
            <w:tcW w:w="105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课题名称及课题来源（中英文）：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501" w:hRule="atLeast"/>
        </w:trPr>
        <w:tc>
          <w:tcPr>
            <w:tcW w:w="5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动物来源：</w:t>
            </w:r>
          </w:p>
        </w:tc>
        <w:tc>
          <w:tcPr>
            <w:tcW w:w="5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 xml:space="preserve">生产许可证   </w:t>
            </w:r>
            <w:r>
              <w:rPr>
                <w:rFonts w:ascii="宋体" w:hAnsi="宋体" w:eastAsia="宋体" w:cs="宋体"/>
                <w:b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 xml:space="preserve">□有   □无 </w:t>
            </w:r>
            <w:r>
              <w:rPr>
                <w:rFonts w:ascii="宋体" w:hAnsi="宋体" w:eastAsia="宋体" w:cs="宋体"/>
                <w:b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 xml:space="preserve"> □其他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2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物种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品系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品种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大致年龄/体重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性别/数量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 xml:space="preserve">  ♀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b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♂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细菌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学状态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病毒状态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501" w:hRule="atLeast"/>
        </w:trPr>
        <w:tc>
          <w:tcPr>
            <w:tcW w:w="105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 xml:space="preserve">拟实验时间：     </w:t>
            </w:r>
            <w:r>
              <w:rPr>
                <w:rFonts w:ascii="宋体" w:hAnsi="宋体" w:eastAsia="宋体" w:cs="宋体"/>
                <w:b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 xml:space="preserve">年   </w:t>
            </w:r>
            <w:r>
              <w:rPr>
                <w:rFonts w:ascii="宋体" w:hAnsi="宋体" w:eastAsia="宋体" w:cs="宋体"/>
                <w:b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 xml:space="preserve">月   </w:t>
            </w:r>
            <w:r>
              <w:rPr>
                <w:rFonts w:ascii="宋体" w:hAnsi="宋体" w:eastAsia="宋体" w:cs="宋体"/>
                <w:b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 xml:space="preserve">日    至    </w:t>
            </w:r>
            <w:r>
              <w:rPr>
                <w:rFonts w:ascii="宋体" w:hAnsi="宋体" w:eastAsia="宋体" w:cs="宋体"/>
                <w:b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 xml:space="preserve">年    </w:t>
            </w:r>
            <w:r>
              <w:rPr>
                <w:rFonts w:ascii="宋体" w:hAnsi="宋体" w:eastAsia="宋体" w:cs="宋体"/>
                <w:b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 xml:space="preserve">月     </w:t>
            </w:r>
            <w:r>
              <w:rPr>
                <w:rFonts w:ascii="宋体" w:hAnsi="宋体" w:eastAsia="宋体" w:cs="宋体"/>
                <w:b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501" w:hRule="atLeast"/>
        </w:trPr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Cs w:val="21"/>
              </w:rPr>
              <w:t>参与实验人员信息</w:t>
            </w:r>
          </w:p>
        </w:tc>
        <w:tc>
          <w:tcPr>
            <w:tcW w:w="20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Cs w:val="21"/>
              </w:rPr>
              <w:t>职称/学位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Cs w:val="21"/>
              </w:rPr>
              <w:t>分工责任</w:t>
            </w:r>
          </w:p>
        </w:tc>
        <w:tc>
          <w:tcPr>
            <w:tcW w:w="2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Cs w:val="21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501" w:hRule="atLeast"/>
        </w:trPr>
        <w:tc>
          <w:tcPr>
            <w:tcW w:w="17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（可增添加行）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2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501" w:hRule="atLeast"/>
        </w:trPr>
        <w:tc>
          <w:tcPr>
            <w:tcW w:w="17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2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501" w:hRule="atLeast"/>
        </w:trPr>
        <w:tc>
          <w:tcPr>
            <w:tcW w:w="17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2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13" w:hRule="exact"/>
        </w:trPr>
        <w:tc>
          <w:tcPr>
            <w:tcW w:w="1056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left"/>
              <w:textAlignment w:val="top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动物实验项目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的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目的、必要性、实验操作步骤、3R主要措施、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实验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终末点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及动物处置方式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是否使用毒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（害）物质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624" w:hRule="atLeast"/>
        </w:trPr>
        <w:tc>
          <w:tcPr>
            <w:tcW w:w="105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624" w:hRule="atLeast"/>
        </w:trPr>
        <w:tc>
          <w:tcPr>
            <w:tcW w:w="105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624" w:hRule="atLeast"/>
        </w:trPr>
        <w:tc>
          <w:tcPr>
            <w:tcW w:w="105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624" w:hRule="atLeast"/>
        </w:trPr>
        <w:tc>
          <w:tcPr>
            <w:tcW w:w="105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624" w:hRule="atLeast"/>
        </w:trPr>
        <w:tc>
          <w:tcPr>
            <w:tcW w:w="105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624" w:hRule="atLeast"/>
        </w:trPr>
        <w:tc>
          <w:tcPr>
            <w:tcW w:w="105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624" w:hRule="atLeast"/>
        </w:trPr>
        <w:tc>
          <w:tcPr>
            <w:tcW w:w="105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624" w:hRule="atLeast"/>
        </w:trPr>
        <w:tc>
          <w:tcPr>
            <w:tcW w:w="105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624" w:hRule="atLeast"/>
        </w:trPr>
        <w:tc>
          <w:tcPr>
            <w:tcW w:w="105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cantSplit/>
          <w:trHeight w:val="397" w:hRule="atLeast"/>
        </w:trPr>
        <w:tc>
          <w:tcPr>
            <w:tcW w:w="105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cantSplit/>
          <w:trHeight w:val="397" w:hRule="atLeast"/>
        </w:trPr>
        <w:tc>
          <w:tcPr>
            <w:tcW w:w="105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cantSplit/>
          <w:trHeight w:val="397" w:hRule="atLeast"/>
        </w:trPr>
        <w:tc>
          <w:tcPr>
            <w:tcW w:w="105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cantSplit/>
          <w:trHeight w:val="397" w:hRule="atLeast"/>
        </w:trPr>
        <w:tc>
          <w:tcPr>
            <w:tcW w:w="105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cantSplit/>
          <w:trHeight w:val="397" w:hRule="atLeast"/>
        </w:trPr>
        <w:tc>
          <w:tcPr>
            <w:tcW w:w="105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cantSplit/>
          <w:trHeight w:val="397" w:hRule="atLeast"/>
        </w:trPr>
        <w:tc>
          <w:tcPr>
            <w:tcW w:w="105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cantSplit/>
          <w:trHeight w:val="397" w:hRule="atLeast"/>
        </w:trPr>
        <w:tc>
          <w:tcPr>
            <w:tcW w:w="105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cantSplit/>
          <w:trHeight w:val="397" w:hRule="atLeast"/>
        </w:trPr>
        <w:tc>
          <w:tcPr>
            <w:tcW w:w="105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312" w:hRule="atLeast"/>
        </w:trPr>
        <w:tc>
          <w:tcPr>
            <w:tcW w:w="105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624" w:hRule="atLeast"/>
        </w:trPr>
        <w:tc>
          <w:tcPr>
            <w:tcW w:w="1056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before="156" w:beforeLines="50" w:line="360" w:lineRule="auto"/>
              <w:jc w:val="left"/>
              <w:textAlignment w:val="top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声明：</w:t>
            </w:r>
          </w:p>
          <w:p>
            <w:pPr>
              <w:widowControl/>
              <w:spacing w:line="360" w:lineRule="auto"/>
              <w:ind w:firstLine="632" w:firstLineChars="300"/>
              <w:jc w:val="left"/>
              <w:textAlignment w:val="top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1、我将自觉遵守实验动物福利伦理相关法规和各项规定，同意接受动物伦理委员会的监督与检查，如违反定规定，自愿接受处罚。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      2.本人保证本申请表中所填内容真实、详尽和易懂。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          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                                               课题负责人签名：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                                </w:t>
            </w:r>
          </w:p>
          <w:p>
            <w:pPr>
              <w:widowControl/>
              <w:ind w:right="240"/>
              <w:jc w:val="right"/>
              <w:textAlignment w:val="top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  年     月 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624" w:hRule="atLeast"/>
        </w:trPr>
        <w:tc>
          <w:tcPr>
            <w:tcW w:w="105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624" w:hRule="atLeast"/>
        </w:trPr>
        <w:tc>
          <w:tcPr>
            <w:tcW w:w="105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624" w:hRule="atLeast"/>
        </w:trPr>
        <w:tc>
          <w:tcPr>
            <w:tcW w:w="105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743" w:hRule="atLeast"/>
        </w:trPr>
        <w:tc>
          <w:tcPr>
            <w:tcW w:w="105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340" w:hRule="exact"/>
        </w:trPr>
        <w:tc>
          <w:tcPr>
            <w:tcW w:w="1056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before="156" w:beforeLines="50"/>
              <w:jc w:val="left"/>
              <w:textAlignment w:val="top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申报单位意见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□同意          □作必要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修改后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同意         □不同意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                                              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ind w:firstLine="5060" w:firstLineChars="2400"/>
              <w:jc w:val="left"/>
              <w:textAlignment w:val="top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申报单位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公章）: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  </w:t>
            </w:r>
          </w:p>
          <w:p>
            <w:pPr>
              <w:widowControl/>
              <w:jc w:val="right"/>
              <w:textAlignment w:val="top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           </w:t>
            </w:r>
          </w:p>
          <w:p>
            <w:pPr>
              <w:widowControl/>
              <w:wordWrap w:val="0"/>
              <w:jc w:val="right"/>
              <w:textAlignment w:val="top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年      月     日 </w:t>
            </w:r>
          </w:p>
          <w:p>
            <w:pPr>
              <w:widowControl/>
              <w:jc w:val="right"/>
              <w:textAlignment w:val="top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624" w:hRule="atLeast"/>
        </w:trPr>
        <w:tc>
          <w:tcPr>
            <w:tcW w:w="105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634" w:hRule="atLeast"/>
        </w:trPr>
        <w:tc>
          <w:tcPr>
            <w:tcW w:w="105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624" w:hRule="atLeast"/>
        </w:trPr>
        <w:tc>
          <w:tcPr>
            <w:tcW w:w="1056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before="156" w:beforeLines="50"/>
              <w:jc w:val="left"/>
              <w:textAlignment w:val="top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实验动物伦理审查委员会审批意见   </w:t>
            </w:r>
          </w:p>
          <w:p>
            <w:pPr>
              <w:widowControl/>
              <w:ind w:firstLine="2003" w:firstLineChars="950"/>
              <w:jc w:val="left"/>
              <w:textAlignment w:val="top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ind w:firstLine="2003" w:firstLineChars="950"/>
              <w:jc w:val="left"/>
              <w:textAlignment w:val="top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□同意          □作必要修改后同意         □不同意                                                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                                                                      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西北农林科技大学实验动物管理及伦理审查执行委员会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章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：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top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年      月     日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624" w:hRule="atLeast"/>
        </w:trPr>
        <w:tc>
          <w:tcPr>
            <w:tcW w:w="105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624" w:hRule="atLeast"/>
        </w:trPr>
        <w:tc>
          <w:tcPr>
            <w:tcW w:w="105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</w:tr>
    </w:tbl>
    <w:p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JmNDEzNDMyNGUxNjUwNTg5NmJmMGZmYjViYjI2ZjgifQ=="/>
  </w:docVars>
  <w:rsids>
    <w:rsidRoot w:val="745A4FD0"/>
    <w:rsid w:val="0006073C"/>
    <w:rsid w:val="000F0E39"/>
    <w:rsid w:val="000F21E8"/>
    <w:rsid w:val="00104C66"/>
    <w:rsid w:val="00251841"/>
    <w:rsid w:val="002A7928"/>
    <w:rsid w:val="002E73A6"/>
    <w:rsid w:val="003606F6"/>
    <w:rsid w:val="00400FE5"/>
    <w:rsid w:val="00444689"/>
    <w:rsid w:val="004B6DE9"/>
    <w:rsid w:val="005511EE"/>
    <w:rsid w:val="006B1A66"/>
    <w:rsid w:val="006D1B00"/>
    <w:rsid w:val="007133CC"/>
    <w:rsid w:val="00733B1C"/>
    <w:rsid w:val="00742CA1"/>
    <w:rsid w:val="0074316A"/>
    <w:rsid w:val="007C323E"/>
    <w:rsid w:val="007E08AA"/>
    <w:rsid w:val="007E4F00"/>
    <w:rsid w:val="00874C9C"/>
    <w:rsid w:val="008E1268"/>
    <w:rsid w:val="00903279"/>
    <w:rsid w:val="00991E65"/>
    <w:rsid w:val="009A279D"/>
    <w:rsid w:val="00A9134D"/>
    <w:rsid w:val="00B205B7"/>
    <w:rsid w:val="00B468D4"/>
    <w:rsid w:val="00B66688"/>
    <w:rsid w:val="00BC358F"/>
    <w:rsid w:val="00BE3BFC"/>
    <w:rsid w:val="00CF1BF2"/>
    <w:rsid w:val="00D15EC3"/>
    <w:rsid w:val="00D347DB"/>
    <w:rsid w:val="00D610E9"/>
    <w:rsid w:val="00E50B69"/>
    <w:rsid w:val="00F52D06"/>
    <w:rsid w:val="19B41AEF"/>
    <w:rsid w:val="379F07B7"/>
    <w:rsid w:val="5FFF3333"/>
    <w:rsid w:val="67AE3F77"/>
    <w:rsid w:val="745A4FD0"/>
    <w:rsid w:val="FF39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占位符文本1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394</Words>
  <Characters>396</Characters>
  <Lines>6</Lines>
  <Paragraphs>1</Paragraphs>
  <TotalTime>1</TotalTime>
  <ScaleCrop>false</ScaleCrop>
  <LinksUpToDate>false</LinksUpToDate>
  <CharactersWithSpaces>855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2023-02-10T10:01:00Z</dcterms:created>
  <dc:creator>xndx</dc:creator>
  <cp:lastModifiedBy>李国红</cp:lastModifiedBy>
  <dcterms:modified xsi:type="dcterms:W3CDTF">2023-02-14T08:14:46Z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GrammarlyDocumentId">
    <vt:lpwstr>362fb2d407c792106f87923a6b5a9f575c3737202f41ca701910b6cd64ea223d</vt:lpwstr>
  </property>
  <property fmtid="{D5CDD505-2E9C-101B-9397-08002B2CF9AE}" pid="4" name="ICV">
    <vt:lpwstr>AE67738D7607442FA2E35BCCBE7A3F78</vt:lpwstr>
  </property>
</Properties>
</file>