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60" w:type="dxa"/>
        <w:tblInd w:w="-1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2004"/>
        <w:gridCol w:w="1211"/>
        <w:gridCol w:w="613"/>
        <w:gridCol w:w="2035"/>
        <w:gridCol w:w="29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5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西北农林科技大学实验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动物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福利伦理审查表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（项目申报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课题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5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职称/学位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院系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5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联系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电话/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课题名称及课题来源（中英文）：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动物来源：</w:t>
            </w:r>
          </w:p>
        </w:tc>
        <w:tc>
          <w:tcPr>
            <w:tcW w:w="5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生产许可证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□有   □无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 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物种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品系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大致年龄/体重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性别/数量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  ♀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♂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  <w:t>实验动物等级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普通级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无特定病原体级（SPF级）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无菌级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拟实验时间： 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年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月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日    至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年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月 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参与实验人员信息</w:t>
            </w:r>
          </w:p>
        </w:tc>
        <w:tc>
          <w:tcPr>
            <w:tcW w:w="2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职称/学位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分工责任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（可增添加行）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exact"/>
        </w:trPr>
        <w:tc>
          <w:tcPr>
            <w:tcW w:w="105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动物实验项目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目的、必要性、实验操作步骤、3R主要措施、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终末点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及动物处置方式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是否使用毒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（害）物质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 w:line="360" w:lineRule="auto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声明：</w:t>
            </w:r>
          </w:p>
          <w:p>
            <w:pPr>
              <w:widowControl/>
              <w:spacing w:line="360" w:lineRule="auto"/>
              <w:ind w:firstLine="632" w:firstLineChars="30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我将自觉遵守实验动物福利伦理相关法规和各项规定，同意接受动物伦理委员会的监督与检查，如违反定规定，自愿接受处罚。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2.本人保证本申请表中所填内容真实、详尽和易懂。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               课题负责人签名：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</w:t>
            </w:r>
          </w:p>
          <w:p>
            <w:pPr>
              <w:widowControl/>
              <w:ind w:right="240"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5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申报单位意见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同意          □作必要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修改后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同意         □不同意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5060" w:firstLineChars="240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申报单位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公章）: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</w:t>
            </w: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年      月     日 </w:t>
            </w: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实验动物伦理审查委员会审批意见   </w:t>
            </w:r>
          </w:p>
          <w:p>
            <w:pPr>
              <w:widowControl/>
              <w:ind w:firstLine="2003" w:firstLineChars="95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2530" w:firstLineChars="120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□同意          □作必要修改后同意         □不同意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西北农林科技大学实验动物管理及伦理审查执行委员会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：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年      月     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5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2YzI2MDRjMzgxODI5ODFiMDU0OGEyMmIxZjE0N2MifQ=="/>
  </w:docVars>
  <w:rsids>
    <w:rsidRoot w:val="745A4FD0"/>
    <w:rsid w:val="0006073C"/>
    <w:rsid w:val="000F0E39"/>
    <w:rsid w:val="000F21E8"/>
    <w:rsid w:val="00104C66"/>
    <w:rsid w:val="00251841"/>
    <w:rsid w:val="002A7928"/>
    <w:rsid w:val="002E73A6"/>
    <w:rsid w:val="003606F6"/>
    <w:rsid w:val="00400FE5"/>
    <w:rsid w:val="00444689"/>
    <w:rsid w:val="004B6DE9"/>
    <w:rsid w:val="005511EE"/>
    <w:rsid w:val="006B1A66"/>
    <w:rsid w:val="006D1B00"/>
    <w:rsid w:val="007133CC"/>
    <w:rsid w:val="00733B1C"/>
    <w:rsid w:val="00742CA1"/>
    <w:rsid w:val="0074316A"/>
    <w:rsid w:val="007C323E"/>
    <w:rsid w:val="007E08AA"/>
    <w:rsid w:val="007E4F00"/>
    <w:rsid w:val="00874C9C"/>
    <w:rsid w:val="008E1268"/>
    <w:rsid w:val="00903279"/>
    <w:rsid w:val="00991E65"/>
    <w:rsid w:val="009A279D"/>
    <w:rsid w:val="00A9134D"/>
    <w:rsid w:val="00B205B7"/>
    <w:rsid w:val="00B468D4"/>
    <w:rsid w:val="00B66688"/>
    <w:rsid w:val="00BC358F"/>
    <w:rsid w:val="00BE3BFC"/>
    <w:rsid w:val="00CF1BF2"/>
    <w:rsid w:val="00D15EC3"/>
    <w:rsid w:val="00D347DB"/>
    <w:rsid w:val="00D610E9"/>
    <w:rsid w:val="00E50B69"/>
    <w:rsid w:val="00F52D06"/>
    <w:rsid w:val="16D276A1"/>
    <w:rsid w:val="19B41AEF"/>
    <w:rsid w:val="19CB1B7F"/>
    <w:rsid w:val="1E965458"/>
    <w:rsid w:val="277A3F47"/>
    <w:rsid w:val="282A3177"/>
    <w:rsid w:val="294A756A"/>
    <w:rsid w:val="379F07B7"/>
    <w:rsid w:val="39FD7DE4"/>
    <w:rsid w:val="3F2521B4"/>
    <w:rsid w:val="43686B13"/>
    <w:rsid w:val="5C074CC3"/>
    <w:rsid w:val="5D79399F"/>
    <w:rsid w:val="5FFF3333"/>
    <w:rsid w:val="67AE3F77"/>
    <w:rsid w:val="745A4FD0"/>
    <w:rsid w:val="761107C1"/>
    <w:rsid w:val="76285B0A"/>
    <w:rsid w:val="79E93803"/>
    <w:rsid w:val="FF3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占位符文本1"/>
    <w:basedOn w:val="6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396</Characters>
  <Lines>6</Lines>
  <Paragraphs>1</Paragraphs>
  <TotalTime>5</TotalTime>
  <ScaleCrop>false</ScaleCrop>
  <LinksUpToDate>false</LinksUpToDate>
  <CharactersWithSpaces>855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2023-02-10T10:01:00Z</dcterms:created>
  <dc:creator>xndx</dc:creator>
  <cp:lastModifiedBy>静</cp:lastModifiedBy>
  <dcterms:modified xsi:type="dcterms:W3CDTF">2024-03-05T02:47:48Z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GrammarlyDocumentId">
    <vt:lpwstr>362fb2d407c792106f87923a6b5a9f575c3737202f41ca701910b6cd64ea223d</vt:lpwstr>
  </property>
  <property fmtid="{D5CDD505-2E9C-101B-9397-08002B2CF9AE}" pid="4" name="ICV">
    <vt:lpwstr>77068D4D5BD148E8A745BBF6F5C41219_13</vt:lpwstr>
  </property>
</Properties>
</file>