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632" w:type="pct"/>
        <w:tblInd w:w="-56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0"/>
        <w:gridCol w:w="566"/>
        <w:gridCol w:w="714"/>
        <w:gridCol w:w="853"/>
        <w:gridCol w:w="853"/>
        <w:gridCol w:w="250"/>
        <w:gridCol w:w="746"/>
        <w:gridCol w:w="4128"/>
      </w:tblGrid>
      <w:tr w14:paraId="315855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0891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西北农林科技大学实验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动物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福利伦理审查表</w:t>
            </w:r>
          </w:p>
          <w:bookmarkEnd w:id="0"/>
          <w:p w14:paraId="15C7E9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（项目申报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 w14:paraId="29B747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240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1E0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项目申报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2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B06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职称/学位：</w:t>
            </w:r>
          </w:p>
        </w:tc>
      </w:tr>
      <w:tr w14:paraId="043A20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240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B2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院系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单位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：</w:t>
            </w:r>
          </w:p>
        </w:tc>
        <w:tc>
          <w:tcPr>
            <w:tcW w:w="2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690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联系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电话/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邮箱：</w:t>
            </w:r>
          </w:p>
        </w:tc>
      </w:tr>
      <w:tr w14:paraId="09DDAB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C208F0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项目类别：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  <w:lang w:bidi="ar"/>
              </w:rPr>
              <w:t>如国家自然科学基金项目（说明文字可删除，根据申报项目类型填写）</w:t>
            </w:r>
          </w:p>
        </w:tc>
      </w:tr>
      <w:tr w14:paraId="06F0A8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F85C10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项目名称（中英文）：</w:t>
            </w:r>
          </w:p>
        </w:tc>
      </w:tr>
      <w:tr w14:paraId="35E9A4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97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动物来源：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Cs w:val="21"/>
                <w:lang w:bidi="ar"/>
              </w:rPr>
              <w:t>（如采购、实验室自繁、赠予）</w:t>
            </w:r>
          </w:p>
        </w:tc>
      </w:tr>
      <w:tr w14:paraId="16820D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4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6E8B3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动物种类</w:t>
            </w:r>
          </w:p>
          <w:p w14:paraId="351DB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4DA5A8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2DCECE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5F59F0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3ABC3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品系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品种</w:t>
            </w:r>
          </w:p>
          <w:p w14:paraId="12A609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14B866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19AE8D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18613C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0E093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年  龄</w:t>
            </w:r>
          </w:p>
          <w:p w14:paraId="0D8CCB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6810E3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162A22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6560C8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4CEE59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数  量</w:t>
            </w:r>
          </w:p>
          <w:p w14:paraId="6EDB047D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  <w:p w14:paraId="2C8FC4F4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  <w:p w14:paraId="2B168C61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  <w:p w14:paraId="63481529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726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04C50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微生物、寄生虫学等级（如普通级、SPF级、无菌级）</w:t>
            </w:r>
          </w:p>
          <w:p w14:paraId="46C12A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7769F4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153BA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1CB994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14:paraId="3C1CC2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000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拟实验时间：  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年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月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日    至 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年 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月     </w:t>
            </w:r>
            <w:r>
              <w:rPr>
                <w:rFonts w:ascii="宋体" w:hAnsi="宋体" w:eastAsia="宋体" w:cs="宋体"/>
                <w:b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日</w:t>
            </w:r>
          </w:p>
        </w:tc>
      </w:tr>
      <w:tr w14:paraId="1B83DD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98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CDDE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实验人员信息</w:t>
            </w:r>
          </w:p>
        </w:tc>
        <w:tc>
          <w:tcPr>
            <w:tcW w:w="834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99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姓  名</w:t>
            </w:r>
          </w:p>
        </w:tc>
        <w:tc>
          <w:tcPr>
            <w:tcW w:w="9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8A9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职称/学位</w:t>
            </w: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2B7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Cs w:val="21"/>
              </w:rPr>
              <w:t>分  工</w:t>
            </w:r>
          </w:p>
        </w:tc>
      </w:tr>
      <w:tr w14:paraId="7FD0FA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98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226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B5B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（可增添加行）</w:t>
            </w:r>
          </w:p>
        </w:tc>
        <w:tc>
          <w:tcPr>
            <w:tcW w:w="9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0CD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0D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</w:tr>
      <w:tr w14:paraId="7A9BF2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98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45F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8FF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9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D22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C93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</w:tr>
      <w:tr w14:paraId="1A08A1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984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FEA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8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C1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9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C9C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2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F9F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</w:tr>
      <w:tr w14:paraId="399E79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E7B7DE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动物实验目的及必要性、实验内容、福利伦理保障措施、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动物处置方式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是否使用毒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（害）物质（如有请详细说明种类、现实或潜在危害、使用方式及安全防护措施）</w:t>
            </w:r>
          </w:p>
          <w:p w14:paraId="61F39B5B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4B3A2D96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4B7E70DD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7AF277A8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77410781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1EC867F5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4DC7981A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3FDA6FAF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301D07D5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0CC30F12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73EE9E7F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4A430D79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0A356985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109F2B47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0D8FAE1D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5839B9EC">
            <w:pPr>
              <w:widowControl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</w:tr>
      <w:tr w14:paraId="05495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9DE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EB0AE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46C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0646E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3559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B58C2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5BB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54DC98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998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7B8EF9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B94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978E6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0238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2317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9343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710E2A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DCB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565219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0F7D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1B0EE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33F4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F5B3D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9245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BF1F9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234C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5E2107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E96E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50B4E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466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FD6E1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EBAB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6F410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9926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78ED95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E832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87864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908A03">
            <w:pPr>
              <w:widowControl/>
              <w:spacing w:before="156" w:beforeLines="50" w:line="36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声明：</w:t>
            </w:r>
          </w:p>
          <w:p w14:paraId="3D0B6BEF">
            <w:pPr>
              <w:widowControl/>
              <w:spacing w:line="360" w:lineRule="auto"/>
              <w:ind w:firstLine="632" w:firstLineChars="300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1、我将自觉遵守实验动物福利伦理相关法规和各项规定，同意接受动物伦理管理机构的监督与检查，如违反定规定，自愿接受处罚。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2.本人保证本审查表中所填内容真实、详尽和易懂。</w:t>
            </w:r>
          </w:p>
          <w:p w14:paraId="7A38774D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</w:t>
            </w:r>
          </w:p>
          <w:p w14:paraId="6345D01D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                        项目申报人签名：</w:t>
            </w:r>
          </w:p>
          <w:p w14:paraId="084DCE37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         </w:t>
            </w:r>
          </w:p>
          <w:p w14:paraId="2BECDA1D">
            <w:pPr>
              <w:widowControl/>
              <w:ind w:right="240"/>
              <w:jc w:val="righ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年     月     日</w:t>
            </w:r>
          </w:p>
        </w:tc>
      </w:tr>
      <w:tr w14:paraId="44498B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8782">
            <w:pPr>
              <w:jc w:val="left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</w:tr>
      <w:tr w14:paraId="1C0A7B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B32C">
            <w:pPr>
              <w:jc w:val="left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</w:tr>
      <w:tr w14:paraId="02F527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E305">
            <w:pPr>
              <w:jc w:val="left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</w:tr>
      <w:tr w14:paraId="172056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480A"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A2A28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939283">
            <w:pPr>
              <w:widowControl/>
              <w:spacing w:before="156" w:beforeLines="50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申报单位意见</w:t>
            </w:r>
          </w:p>
          <w:p w14:paraId="0E68837C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5A88E1FE">
            <w:pPr>
              <w:widowControl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</w:t>
            </w:r>
          </w:p>
          <w:p w14:paraId="53FC94B4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</w:t>
            </w:r>
          </w:p>
          <w:p w14:paraId="125FA17B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79C29FE8">
            <w:pPr>
              <w:widowControl/>
              <w:ind w:firstLine="5060" w:firstLineChars="2400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申报单位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公章）: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</w:p>
          <w:p w14:paraId="3A7D7846">
            <w:pPr>
              <w:widowControl/>
              <w:jc w:val="righ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</w:t>
            </w:r>
          </w:p>
          <w:p w14:paraId="7A7BEBF8">
            <w:pPr>
              <w:widowControl/>
              <w:wordWrap w:val="0"/>
              <w:jc w:val="righ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年      月     日 </w:t>
            </w:r>
          </w:p>
          <w:p w14:paraId="7F18816D">
            <w:pPr>
              <w:widowControl/>
              <w:jc w:val="righ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</w:t>
            </w:r>
          </w:p>
        </w:tc>
      </w:tr>
      <w:tr w14:paraId="38D218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C6D7">
            <w:pPr>
              <w:jc w:val="left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</w:tr>
      <w:tr w14:paraId="08312D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7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AE72">
            <w:pPr>
              <w:jc w:val="left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</w:p>
        </w:tc>
      </w:tr>
      <w:tr w14:paraId="1DD07D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B99190">
            <w:pPr>
              <w:widowControl/>
              <w:spacing w:before="156" w:beforeLines="50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实验动物伦理审查委员会审查意见   </w:t>
            </w:r>
          </w:p>
          <w:p w14:paraId="27121B14">
            <w:pPr>
              <w:widowControl/>
              <w:ind w:firstLine="2003" w:firstLineChars="950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7CA598F7">
            <w:pPr>
              <w:widowControl/>
              <w:ind w:firstLine="3057" w:firstLineChars="1450"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</w:t>
            </w:r>
          </w:p>
          <w:p w14:paraId="77EA3F9A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                                                      </w:t>
            </w:r>
          </w:p>
          <w:p w14:paraId="7096EB28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68C8533E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西北农林科技大学实验动物管理及伦理审查执行委员会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：</w:t>
            </w:r>
          </w:p>
          <w:p w14:paraId="682E5926"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  <w:p w14:paraId="13A9939A">
            <w:pPr>
              <w:widowControl/>
              <w:wordWrap w:val="0"/>
              <w:jc w:val="righ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年      月     日</w:t>
            </w:r>
          </w:p>
          <w:p w14:paraId="551EE8A9">
            <w:pPr>
              <w:widowControl/>
              <w:jc w:val="right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14:paraId="642D0C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01B9"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 w14:paraId="2FCF10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1CE4">
            <w:pPr>
              <w:jc w:val="left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</w:tbl>
    <w:p w14:paraId="35C258E3"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mNDEzNDMyNGUxNjUwNTg5NmJmMGZmYjViYjI2ZjgifQ=="/>
  </w:docVars>
  <w:rsids>
    <w:rsidRoot w:val="745A4FD0"/>
    <w:rsid w:val="0006073C"/>
    <w:rsid w:val="00084045"/>
    <w:rsid w:val="000F0E39"/>
    <w:rsid w:val="000F21E8"/>
    <w:rsid w:val="00104C66"/>
    <w:rsid w:val="00251841"/>
    <w:rsid w:val="002A7928"/>
    <w:rsid w:val="002E73A6"/>
    <w:rsid w:val="003606F6"/>
    <w:rsid w:val="00400FE5"/>
    <w:rsid w:val="004243E5"/>
    <w:rsid w:val="00444689"/>
    <w:rsid w:val="0046311A"/>
    <w:rsid w:val="00474DB7"/>
    <w:rsid w:val="004B6DE9"/>
    <w:rsid w:val="005511EE"/>
    <w:rsid w:val="005A00F7"/>
    <w:rsid w:val="006B1A66"/>
    <w:rsid w:val="006D1B00"/>
    <w:rsid w:val="007133CC"/>
    <w:rsid w:val="00733B1C"/>
    <w:rsid w:val="00742CA1"/>
    <w:rsid w:val="0074316A"/>
    <w:rsid w:val="00757817"/>
    <w:rsid w:val="00791BBD"/>
    <w:rsid w:val="007C323E"/>
    <w:rsid w:val="007E08AA"/>
    <w:rsid w:val="007E4F00"/>
    <w:rsid w:val="00874C9C"/>
    <w:rsid w:val="008A0424"/>
    <w:rsid w:val="008E1268"/>
    <w:rsid w:val="00903279"/>
    <w:rsid w:val="00930356"/>
    <w:rsid w:val="00991E65"/>
    <w:rsid w:val="009A279D"/>
    <w:rsid w:val="00A9134D"/>
    <w:rsid w:val="00AA2E8F"/>
    <w:rsid w:val="00B205B7"/>
    <w:rsid w:val="00B468D4"/>
    <w:rsid w:val="00B66688"/>
    <w:rsid w:val="00B678EE"/>
    <w:rsid w:val="00BC358F"/>
    <w:rsid w:val="00BE3BFC"/>
    <w:rsid w:val="00CF1BF2"/>
    <w:rsid w:val="00D15EC3"/>
    <w:rsid w:val="00D347DB"/>
    <w:rsid w:val="00D610E9"/>
    <w:rsid w:val="00E305CA"/>
    <w:rsid w:val="00E50B69"/>
    <w:rsid w:val="00F52D06"/>
    <w:rsid w:val="06043E9E"/>
    <w:rsid w:val="0D8256A8"/>
    <w:rsid w:val="136441CE"/>
    <w:rsid w:val="19B41AEF"/>
    <w:rsid w:val="26B52055"/>
    <w:rsid w:val="379F07B7"/>
    <w:rsid w:val="5FFF3333"/>
    <w:rsid w:val="67AE3F77"/>
    <w:rsid w:val="745A4FD0"/>
    <w:rsid w:val="755A6EF0"/>
    <w:rsid w:val="79914F67"/>
    <w:rsid w:val="FF39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占位符文本1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424</Characters>
  <Lines>7</Lines>
  <Paragraphs>1</Paragraphs>
  <TotalTime>2</TotalTime>
  <ScaleCrop>false</ScaleCrop>
  <LinksUpToDate>false</LinksUpToDate>
  <CharactersWithSpaces>829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2025-02-24T09:41:00Z</dcterms:created>
  <dc:creator>xndx</dc:creator>
  <cp:lastModifiedBy>沧玄夙</cp:lastModifiedBy>
  <dcterms:modified xsi:type="dcterms:W3CDTF">2025-02-24T09:47:54Z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GrammarlyDocumentId">
    <vt:lpwstr>362fb2d407c792106f87923a6b5a9f575c3737202f41ca701910b6cd64ea223d</vt:lpwstr>
  </property>
  <property fmtid="{D5CDD505-2E9C-101B-9397-08002B2CF9AE}" pid="4" name="ICV">
    <vt:lpwstr>525917A0AE5E436DB3CBD556DE342C6E_13</vt:lpwstr>
  </property>
  <property fmtid="{D5CDD505-2E9C-101B-9397-08002B2CF9AE}" pid="5" name="KSOTemplateDocerSaveRecord">
    <vt:lpwstr>eyJoZGlkIjoiYTk4YzIyOGMwZGNkNTc4ZWNhODY0NjQ3YTczNGM1ZjQiLCJ1c2VySWQiOiI0OTE4NDk0MTYifQ==</vt:lpwstr>
  </property>
</Properties>
</file>